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C3" w:rsidRDefault="00FF77C3" w:rsidP="00FF77C3">
      <w:pPr>
        <w:spacing w:line="276" w:lineRule="auto"/>
        <w:contextualSpacing/>
        <w:jc w:val="center"/>
        <w:rPr>
          <w:sz w:val="28"/>
          <w:szCs w:val="28"/>
        </w:rPr>
      </w:pPr>
    </w:p>
    <w:p w:rsidR="00FF77C3" w:rsidRDefault="00FF77C3" w:rsidP="00FF77C3">
      <w:pPr>
        <w:spacing w:line="276" w:lineRule="auto"/>
        <w:contextualSpacing/>
        <w:jc w:val="center"/>
        <w:rPr>
          <w:sz w:val="28"/>
          <w:szCs w:val="28"/>
        </w:rPr>
      </w:pPr>
      <w:r w:rsidRPr="009865E7">
        <w:rPr>
          <w:sz w:val="28"/>
          <w:szCs w:val="28"/>
        </w:rPr>
        <w:t xml:space="preserve">График и режим работы сотрудников Центров и Групп продаж и обслуживания </w:t>
      </w:r>
      <w:r>
        <w:rPr>
          <w:sz w:val="28"/>
          <w:szCs w:val="28"/>
        </w:rPr>
        <w:t>в выходные и</w:t>
      </w:r>
      <w:r>
        <w:rPr>
          <w:sz w:val="28"/>
          <w:szCs w:val="28"/>
        </w:rPr>
        <w:t xml:space="preserve"> праздничны</w:t>
      </w:r>
      <w:r>
        <w:rPr>
          <w:sz w:val="28"/>
          <w:szCs w:val="28"/>
        </w:rPr>
        <w:t>е дни</w:t>
      </w:r>
    </w:p>
    <w:p w:rsidR="00FF77C3" w:rsidRDefault="00FF77C3" w:rsidP="00FF77C3">
      <w:pPr>
        <w:spacing w:line="276" w:lineRule="auto"/>
        <w:contextualSpacing/>
        <w:jc w:val="center"/>
        <w:rPr>
          <w:sz w:val="28"/>
          <w:szCs w:val="28"/>
        </w:rPr>
      </w:pPr>
    </w:p>
    <w:p w:rsidR="009806ED" w:rsidRDefault="00FF77C3" w:rsidP="00FF77C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F77C3">
        <w:rPr>
          <w:b/>
          <w:sz w:val="28"/>
          <w:szCs w:val="28"/>
        </w:rPr>
        <w:t xml:space="preserve">4 </w:t>
      </w:r>
      <w:r w:rsidR="009806ED" w:rsidRPr="00FF77C3">
        <w:rPr>
          <w:b/>
          <w:sz w:val="28"/>
          <w:szCs w:val="28"/>
        </w:rPr>
        <w:t xml:space="preserve">ноября 2017 г. </w:t>
      </w:r>
      <w:r w:rsidRPr="00FF77C3">
        <w:rPr>
          <w:b/>
          <w:sz w:val="28"/>
          <w:szCs w:val="28"/>
        </w:rPr>
        <w:t>выходной</w:t>
      </w:r>
      <w:r w:rsidR="00A7346B">
        <w:rPr>
          <w:b/>
          <w:sz w:val="28"/>
          <w:szCs w:val="28"/>
        </w:rPr>
        <w:t>, кроме:</w:t>
      </w:r>
    </w:p>
    <w:tbl>
      <w:tblPr>
        <w:tblW w:w="4343" w:type="pct"/>
        <w:jc w:val="center"/>
        <w:tblLook w:val="04A0" w:firstRow="1" w:lastRow="0" w:firstColumn="1" w:lastColumn="0" w:noHBand="0" w:noVBand="1"/>
      </w:tblPr>
      <w:tblGrid>
        <w:gridCol w:w="2442"/>
        <w:gridCol w:w="2210"/>
        <w:gridCol w:w="2503"/>
        <w:gridCol w:w="2243"/>
        <w:gridCol w:w="958"/>
        <w:gridCol w:w="1292"/>
        <w:gridCol w:w="1097"/>
      </w:tblGrid>
      <w:tr w:rsidR="00A7346B" w:rsidRPr="00FF77C3" w:rsidTr="00510070">
        <w:trPr>
          <w:trHeight w:hRule="exact" w:val="343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FF77C3" w:rsidRDefault="00A7346B" w:rsidP="00510070">
            <w:pPr>
              <w:jc w:val="center"/>
              <w:rPr>
                <w:b/>
                <w:bCs/>
                <w:sz w:val="22"/>
                <w:szCs w:val="22"/>
              </w:rPr>
            </w:pPr>
            <w:r w:rsidRPr="00FF77C3">
              <w:rPr>
                <w:b/>
                <w:bCs/>
                <w:sz w:val="22"/>
                <w:szCs w:val="22"/>
              </w:rPr>
              <w:t>ГПО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FF77C3" w:rsidRDefault="00A7346B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Нас. пункт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FF77C3" w:rsidRDefault="00A7346B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Название нас. пункта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FF77C3" w:rsidRDefault="00A7346B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Название линии расположения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FF77C3" w:rsidRDefault="00A7346B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Номер дома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6B" w:rsidRPr="00FF77C3" w:rsidRDefault="00A7346B" w:rsidP="009813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98133E">
              <w:rPr>
                <w:b/>
                <w:bCs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  <w:r w:rsidRPr="00FF77C3">
              <w:rPr>
                <w:b/>
                <w:bCs/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6B" w:rsidRPr="00FF77C3" w:rsidRDefault="00A7346B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обед</w:t>
            </w:r>
          </w:p>
        </w:tc>
      </w:tr>
      <w:tr w:rsidR="00A7346B" w:rsidRPr="00D51F85" w:rsidTr="00510070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CE7283" w:rsidRDefault="00A7346B" w:rsidP="00510070">
            <w:pPr>
              <w:jc w:val="center"/>
              <w:rPr>
                <w:color w:val="000000"/>
                <w:sz w:val="24"/>
                <w:szCs w:val="24"/>
              </w:rPr>
            </w:pPr>
            <w:r w:rsidRPr="00CE7283">
              <w:rPr>
                <w:color w:val="000000"/>
                <w:sz w:val="24"/>
                <w:szCs w:val="24"/>
              </w:rPr>
              <w:t>в ТЦ Фабри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6B" w:rsidRPr="009806ED" w:rsidRDefault="00A7346B" w:rsidP="00510070">
            <w:pPr>
              <w:jc w:val="center"/>
              <w:rPr>
                <w:sz w:val="22"/>
                <w:szCs w:val="22"/>
              </w:rPr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9806ED" w:rsidRDefault="00A7346B" w:rsidP="00510070">
            <w:pPr>
              <w:jc w:val="center"/>
              <w:rPr>
                <w:color w:val="000000"/>
                <w:sz w:val="24"/>
                <w:szCs w:val="24"/>
              </w:rPr>
            </w:pPr>
            <w:r w:rsidRPr="00CE728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283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терлитамак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CE7283" w:rsidRDefault="00A7346B" w:rsidP="00510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Худайбердина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6B" w:rsidRPr="009806ED" w:rsidRDefault="00A7346B" w:rsidP="00510070">
            <w:pPr>
              <w:jc w:val="center"/>
              <w:rPr>
                <w:color w:val="000000"/>
                <w:sz w:val="24"/>
                <w:szCs w:val="24"/>
              </w:rPr>
            </w:pPr>
            <w:r w:rsidRPr="009806E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6B" w:rsidRPr="00D51F85" w:rsidRDefault="00A7346B" w:rsidP="002A700C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</w:t>
            </w:r>
            <w:r w:rsidR="002A700C">
              <w:rPr>
                <w:color w:val="000000"/>
                <w:sz w:val="22"/>
                <w:szCs w:val="22"/>
              </w:rPr>
              <w:t>22</w:t>
            </w:r>
            <w:r w:rsidRPr="00D51F8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6B" w:rsidRPr="00D51F85" w:rsidRDefault="00A7346B" w:rsidP="00510070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</w:tbl>
    <w:p w:rsidR="00A7346B" w:rsidRDefault="00A7346B" w:rsidP="00FF77C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9806ED" w:rsidRDefault="009806ED" w:rsidP="00FF77C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9806ED" w:rsidRDefault="009806ED" w:rsidP="00FF77C3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F77C3">
        <w:rPr>
          <w:b/>
          <w:sz w:val="28"/>
          <w:szCs w:val="28"/>
        </w:rPr>
        <w:t>5 ноября 2017 г. выходной</w:t>
      </w:r>
      <w:r>
        <w:rPr>
          <w:b/>
          <w:sz w:val="28"/>
          <w:szCs w:val="28"/>
        </w:rPr>
        <w:t>, кроме:</w:t>
      </w:r>
    </w:p>
    <w:tbl>
      <w:tblPr>
        <w:tblW w:w="4343" w:type="pct"/>
        <w:jc w:val="center"/>
        <w:tblLook w:val="04A0" w:firstRow="1" w:lastRow="0" w:firstColumn="1" w:lastColumn="0" w:noHBand="0" w:noVBand="1"/>
      </w:tblPr>
      <w:tblGrid>
        <w:gridCol w:w="2442"/>
        <w:gridCol w:w="2210"/>
        <w:gridCol w:w="2503"/>
        <w:gridCol w:w="2243"/>
        <w:gridCol w:w="958"/>
        <w:gridCol w:w="1292"/>
        <w:gridCol w:w="1097"/>
      </w:tblGrid>
      <w:tr w:rsidR="009806ED" w:rsidRPr="00D51F85" w:rsidTr="009806ED">
        <w:trPr>
          <w:trHeight w:hRule="exact" w:val="343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sz w:val="22"/>
                <w:szCs w:val="22"/>
              </w:rPr>
            </w:pPr>
            <w:r w:rsidRPr="00FF77C3">
              <w:rPr>
                <w:b/>
                <w:bCs/>
                <w:sz w:val="22"/>
                <w:szCs w:val="22"/>
              </w:rPr>
              <w:t>ГПО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Нас. пункт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Название нас. пункта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Название линии расположения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Номер дома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FF77C3">
              <w:rPr>
                <w:b/>
                <w:bCs/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FF77C3" w:rsidRDefault="009806ED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обед</w:t>
            </w:r>
          </w:p>
        </w:tc>
      </w:tr>
      <w:tr w:rsidR="009806ED" w:rsidRPr="00D51F85" w:rsidTr="00510070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Уфа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CE728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09:00-19:00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D51F85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CE7283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CE7283">
              <w:rPr>
                <w:color w:val="000000"/>
                <w:sz w:val="24"/>
                <w:szCs w:val="24"/>
              </w:rPr>
              <w:t>в ТЦ Фабри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Pr="009806ED" w:rsidRDefault="009806ED" w:rsidP="009806ED">
            <w:pPr>
              <w:jc w:val="center"/>
              <w:rPr>
                <w:sz w:val="22"/>
                <w:szCs w:val="22"/>
              </w:rPr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9806ED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CE728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283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терлитамак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CE7283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Худайбердина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9806ED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9806E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2A700C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</w:t>
            </w:r>
            <w:r w:rsidR="002A700C">
              <w:rPr>
                <w:color w:val="000000"/>
                <w:sz w:val="22"/>
                <w:szCs w:val="22"/>
              </w:rPr>
              <w:t>22</w:t>
            </w:r>
            <w:r w:rsidRPr="00D51F8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</w:tbl>
    <w:p w:rsidR="009806ED" w:rsidRDefault="009806ED" w:rsidP="00FF77C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F77C3" w:rsidRPr="00FF77C3" w:rsidRDefault="00FF77C3" w:rsidP="00FF77C3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F77C3" w:rsidRPr="009806ED" w:rsidRDefault="00FF77C3" w:rsidP="009806ED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F77C3">
        <w:rPr>
          <w:b/>
          <w:sz w:val="28"/>
          <w:szCs w:val="28"/>
        </w:rPr>
        <w:t>6 ноября 2017 г.</w:t>
      </w:r>
      <w:r w:rsidR="001A04A3">
        <w:rPr>
          <w:b/>
          <w:sz w:val="28"/>
          <w:szCs w:val="28"/>
        </w:rPr>
        <w:t>:</w:t>
      </w:r>
    </w:p>
    <w:tbl>
      <w:tblPr>
        <w:tblW w:w="4343" w:type="pct"/>
        <w:jc w:val="center"/>
        <w:tblLook w:val="04A0" w:firstRow="1" w:lastRow="0" w:firstColumn="1" w:lastColumn="0" w:noHBand="0" w:noVBand="1"/>
      </w:tblPr>
      <w:tblGrid>
        <w:gridCol w:w="2403"/>
        <w:gridCol w:w="2171"/>
        <w:gridCol w:w="2464"/>
        <w:gridCol w:w="2204"/>
        <w:gridCol w:w="919"/>
        <w:gridCol w:w="1292"/>
        <w:gridCol w:w="1292"/>
      </w:tblGrid>
      <w:tr w:rsidR="00E03B02" w:rsidRPr="00FF77C3" w:rsidTr="00E03B02">
        <w:trPr>
          <w:trHeight w:val="900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b/>
                <w:bCs/>
                <w:sz w:val="22"/>
                <w:szCs w:val="22"/>
              </w:rPr>
            </w:pPr>
            <w:r w:rsidRPr="00FF77C3">
              <w:rPr>
                <w:b/>
                <w:bCs/>
                <w:sz w:val="22"/>
                <w:szCs w:val="22"/>
              </w:rPr>
              <w:t>ГПО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Нас. пункт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Название нас. пункта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Название линии расположения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Номер дома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06 ноября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77C3">
              <w:rPr>
                <w:b/>
                <w:bCs/>
                <w:color w:val="000000"/>
                <w:sz w:val="22"/>
                <w:szCs w:val="22"/>
              </w:rPr>
              <w:t>обед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Архангельское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39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Благовещенск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Иглино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Свердлова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Кармаскалы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Садовая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Чишмы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Кирова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48а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Бирск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Октябрьская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Бирск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Интернациональная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119а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 xml:space="preserve">Дюртюли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Верхеяркеево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Красноармейская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37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Мишкино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Караидель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34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Бураево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106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lastRenderedPageBreak/>
              <w:t>ГПО-15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Татышлы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90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Верхе староболтачево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Староболтачево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31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Аскино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7а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Калтасы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К. Маркса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49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 xml:space="preserve">Туймазы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Чехова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1б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Октябрьский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59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Бакалы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Мостовая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Буздяк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Красная площадь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Языково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83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Шаран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Центральная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Чекмагуш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57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Белебей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им. В. И. 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Приютово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ГПО-29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Бижбуляк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Центральная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50а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Давлеканово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Победы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Киргиз-Мияки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Раевка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 xml:space="preserve">Мелеуз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Воровского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Кумертау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Исянгулово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Мраково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Биишевой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ГПО-39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Сибай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Горького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53а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Баймак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С. Юлаева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Зилаир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Акъяр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Акмуллы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Белорецк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41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Учалы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К. Маркса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Старосубхангулово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Аскарово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35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Межгорье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ГПО-49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Большеустекинское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Ленина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Верхние Киги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lastRenderedPageBreak/>
              <w:t>ГПО-51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Малояз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E03B02" w:rsidRPr="00FF77C3" w:rsidTr="00E03B02">
        <w:trPr>
          <w:trHeight w:val="30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ГПО-52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Месягутово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Коммунистическая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09:00-15:00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val="70"/>
          <w:jc w:val="center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ГПО-53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село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Новобелокатай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Советская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107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9806ED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7C3" w:rsidRPr="00FF77C3" w:rsidRDefault="00FF77C3" w:rsidP="00510070">
            <w:pPr>
              <w:jc w:val="center"/>
              <w:rPr>
                <w:sz w:val="22"/>
                <w:szCs w:val="22"/>
              </w:rPr>
            </w:pPr>
            <w:r w:rsidRPr="00FF77C3">
              <w:rPr>
                <w:sz w:val="22"/>
                <w:szCs w:val="22"/>
              </w:rPr>
              <w:t>-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Уфа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CE728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09:00-19:00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Уфа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Кирова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ЦПО-5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Уфа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ЦПО-7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Уфа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21/1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10:00-18:00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ЦПО-8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Уфа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Ирендык, (Затон)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Уфа (Шакша)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Сельская,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8/2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09:00-16:00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Уфа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Рабкоров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6/1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ЦПО-24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Уфа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(Дема)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Правды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ЦПО-12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Нефтекамск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10:00-17:00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Не</w:t>
            </w:r>
            <w:r>
              <w:rPr>
                <w:color w:val="000000"/>
                <w:sz w:val="24"/>
                <w:szCs w:val="24"/>
              </w:rPr>
              <w:t>фтекамск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Социалистическая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ЦПО-14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Агидель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Курчатова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10:00-16:00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ЦПО-15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Янаул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Худайбердина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10:00-16:00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ЦПО-16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Стерл</w:t>
            </w:r>
            <w:r>
              <w:rPr>
                <w:color w:val="000000"/>
                <w:sz w:val="24"/>
                <w:szCs w:val="24"/>
              </w:rPr>
              <w:t>итамак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Коммунистическая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09:00-18:00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CE7283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CE7283">
              <w:rPr>
                <w:color w:val="000000"/>
                <w:sz w:val="24"/>
                <w:szCs w:val="24"/>
              </w:rPr>
              <w:t>в ТЦ Фабри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CE728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283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терлитамак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CE7283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Худайбердина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2A700C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</w:t>
            </w:r>
            <w:r w:rsidR="002A700C">
              <w:rPr>
                <w:color w:val="000000"/>
                <w:sz w:val="22"/>
                <w:szCs w:val="22"/>
              </w:rPr>
              <w:t>22</w:t>
            </w:r>
            <w:r w:rsidRPr="00D51F8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Стерл</w:t>
            </w:r>
            <w:r>
              <w:rPr>
                <w:color w:val="000000"/>
                <w:sz w:val="24"/>
                <w:szCs w:val="24"/>
              </w:rPr>
              <w:t>итамак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Сакко и Ванцетти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10:00-16:00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Ст</w:t>
            </w:r>
            <w:r>
              <w:rPr>
                <w:color w:val="000000"/>
                <w:sz w:val="24"/>
                <w:szCs w:val="24"/>
              </w:rPr>
              <w:t>ерлитамак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Караная Муратова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ЦПО-22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Салават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09:00-18:00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г. Салават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Гагарина, 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10:00-16:00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ЦПО-26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6ED" w:rsidRDefault="009806ED" w:rsidP="009806ED">
            <w:pPr>
              <w:jc w:val="center"/>
            </w:pPr>
            <w:r w:rsidRPr="00781883">
              <w:rPr>
                <w:sz w:val="22"/>
                <w:szCs w:val="22"/>
              </w:rPr>
              <w:t>город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г. Ишимбай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09:00-18:00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без обеда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ЦПО-27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с. Федоровка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Коммунистическая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13:00-14:00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ЦПО-28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с. Стерлибашево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Карла Маркса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13:00-14:00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ЦПО-29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с. Толбазы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13:00-14:00</w:t>
            </w:r>
          </w:p>
        </w:tc>
      </w:tr>
      <w:tr w:rsidR="009806ED" w:rsidRPr="00FF77C3" w:rsidTr="009806ED">
        <w:trPr>
          <w:trHeight w:hRule="exact" w:val="284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 w:rsidRPr="00B27340">
              <w:rPr>
                <w:color w:val="000000"/>
                <w:sz w:val="24"/>
                <w:szCs w:val="24"/>
              </w:rPr>
              <w:t>ЦПО-30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село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с. Красноусольский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B27340" w:rsidRDefault="009806ED" w:rsidP="009806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Коммунистическая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ED" w:rsidRPr="00FF77C3" w:rsidRDefault="009806ED" w:rsidP="009806ED">
            <w:pPr>
              <w:jc w:val="center"/>
              <w:rPr>
                <w:sz w:val="22"/>
                <w:szCs w:val="22"/>
              </w:rPr>
            </w:pPr>
            <w:r w:rsidRPr="00B273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вых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6ED" w:rsidRPr="00D51F85" w:rsidRDefault="009806ED" w:rsidP="009806ED">
            <w:pPr>
              <w:spacing w:after="525"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D51F85">
              <w:rPr>
                <w:color w:val="000000"/>
                <w:sz w:val="22"/>
                <w:szCs w:val="22"/>
              </w:rPr>
              <w:t>13:00-14:00</w:t>
            </w:r>
          </w:p>
        </w:tc>
      </w:tr>
    </w:tbl>
    <w:p w:rsidR="00FF77C3" w:rsidRPr="009865E7" w:rsidRDefault="00FF77C3" w:rsidP="00FF77C3">
      <w:pPr>
        <w:spacing w:line="276" w:lineRule="auto"/>
        <w:contextualSpacing/>
        <w:jc w:val="both"/>
        <w:rPr>
          <w:sz w:val="28"/>
          <w:szCs w:val="28"/>
        </w:rPr>
      </w:pPr>
    </w:p>
    <w:p w:rsidR="00FF77C3" w:rsidRDefault="00FF77C3" w:rsidP="00FF77C3">
      <w:pPr>
        <w:jc w:val="both"/>
        <w:rPr>
          <w:sz w:val="24"/>
          <w:szCs w:val="24"/>
        </w:rPr>
      </w:pPr>
    </w:p>
    <w:p w:rsidR="00CA5085" w:rsidRDefault="00CA5085"/>
    <w:sectPr w:rsidR="00CA5085" w:rsidSect="00FF77C3">
      <w:pgSz w:w="16838" w:h="11906" w:orient="landscape"/>
      <w:pgMar w:top="709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C3"/>
    <w:rsid w:val="000556CA"/>
    <w:rsid w:val="000954C9"/>
    <w:rsid w:val="001A04A3"/>
    <w:rsid w:val="002A700C"/>
    <w:rsid w:val="006817C7"/>
    <w:rsid w:val="009806ED"/>
    <w:rsid w:val="0098133E"/>
    <w:rsid w:val="009A4802"/>
    <w:rsid w:val="00A7346B"/>
    <w:rsid w:val="00BD7570"/>
    <w:rsid w:val="00C3571F"/>
    <w:rsid w:val="00CA5085"/>
    <w:rsid w:val="00E03B02"/>
    <w:rsid w:val="00F303AA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CC04F-BD89-4065-BE9D-ABA49169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Миниахметова Марина Витальевна</dc:creator>
  <cp:keywords/>
  <dc:description/>
  <cp:lastModifiedBy>Миниахметова Марина Витальевна</cp:lastModifiedBy>
  <cp:revision>12</cp:revision>
  <dcterms:created xsi:type="dcterms:W3CDTF">2017-11-03T09:23:00Z</dcterms:created>
  <dcterms:modified xsi:type="dcterms:W3CDTF">2017-11-03T10:22:00Z</dcterms:modified>
</cp:coreProperties>
</file>